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E2" w:rsidRDefault="006E3E77" w:rsidP="000F7850">
      <w:pPr>
        <w:pStyle w:val="Heading1"/>
        <w:jc w:val="center"/>
      </w:pPr>
      <w:r>
        <w:t xml:space="preserve">The Rewrite Stuff - </w:t>
      </w:r>
      <w:r w:rsidR="004B3372">
        <w:t xml:space="preserve">“12 </w:t>
      </w:r>
      <w:r>
        <w:t>Ways to a Stronger Series”</w:t>
      </w:r>
      <w:r>
        <w:br/>
      </w:r>
      <w:r w:rsidR="004B3372">
        <w:t>Hands-On Workshop FAQs</w:t>
      </w:r>
    </w:p>
    <w:p w:rsidR="001F3280" w:rsidRDefault="001F3280"/>
    <w:p w:rsidR="000F7850" w:rsidRDefault="000F7850">
      <w:pPr>
        <w:rPr>
          <w:b/>
        </w:rPr>
      </w:pPr>
      <w:r>
        <w:rPr>
          <w:b/>
        </w:rPr>
        <w:t>Q: Who is this workshop for?</w:t>
      </w:r>
    </w:p>
    <w:p w:rsidR="000F7850" w:rsidRDefault="000F7850">
      <w:r w:rsidRPr="000F7850">
        <w:t xml:space="preserve">A: </w:t>
      </w:r>
      <w:r>
        <w:t xml:space="preserve">This </w:t>
      </w:r>
      <w:r w:rsidR="00BA1405">
        <w:t xml:space="preserve">project-led </w:t>
      </w:r>
      <w:r>
        <w:t xml:space="preserve">workshop is designed for writers, directors, creators, showrunners or producers familiar with Oberg’s Story-Type Method, who ideally have already done the </w:t>
      </w:r>
      <w:hyperlink r:id="rId5" w:history="1">
        <w:r w:rsidRPr="00CA72F5">
          <w:rPr>
            <w:rStyle w:val="Hyperlink"/>
          </w:rPr>
          <w:t xml:space="preserve">TV Series add-on </w:t>
        </w:r>
        <w:r w:rsidR="00CA72F5">
          <w:rPr>
            <w:rStyle w:val="Hyperlink"/>
          </w:rPr>
          <w:t xml:space="preserve">live </w:t>
        </w:r>
        <w:r w:rsidRPr="00CA72F5">
          <w:rPr>
            <w:rStyle w:val="Hyperlink"/>
          </w:rPr>
          <w:t>workshop</w:t>
        </w:r>
      </w:hyperlink>
      <w:r>
        <w:t xml:space="preserve"> or </w:t>
      </w:r>
      <w:hyperlink r:id="rId6" w:history="1">
        <w:r w:rsidR="00CA72F5" w:rsidRPr="00CA72F5">
          <w:rPr>
            <w:rStyle w:val="Hyperlink"/>
          </w:rPr>
          <w:t xml:space="preserve">self-led </w:t>
        </w:r>
        <w:r w:rsidRPr="00CA72F5">
          <w:rPr>
            <w:rStyle w:val="Hyperlink"/>
          </w:rPr>
          <w:t>online course</w:t>
        </w:r>
      </w:hyperlink>
      <w:r>
        <w:t>.</w:t>
      </w:r>
      <w:r w:rsidR="00CA72F5">
        <w:t xml:space="preserve"> Participants can apply as a development team or as solo writers.</w:t>
      </w:r>
    </w:p>
    <w:p w:rsidR="00D01876" w:rsidRPr="000F7850" w:rsidRDefault="00D01876"/>
    <w:p w:rsidR="004B3372" w:rsidRPr="00316AB8" w:rsidRDefault="004B3372">
      <w:pPr>
        <w:rPr>
          <w:b/>
        </w:rPr>
      </w:pPr>
      <w:r w:rsidRPr="00316AB8">
        <w:rPr>
          <w:b/>
        </w:rPr>
        <w:t>Q: Can I apply if I haven’t done the TV Series add-on course or workshop yet?</w:t>
      </w:r>
    </w:p>
    <w:p w:rsidR="004B3372" w:rsidRDefault="004B3372">
      <w:r>
        <w:t>A: It is a requirement to have d</w:t>
      </w:r>
      <w:r w:rsidR="009D0B27">
        <w:t xml:space="preserve">one the </w:t>
      </w:r>
      <w:hyperlink r:id="rId7" w:history="1">
        <w:r w:rsidR="009D0B27" w:rsidRPr="00CA72F5">
          <w:rPr>
            <w:rStyle w:val="Hyperlink"/>
          </w:rPr>
          <w:t xml:space="preserve">TV Series add-on </w:t>
        </w:r>
        <w:r w:rsidR="00CA72F5">
          <w:rPr>
            <w:rStyle w:val="Hyperlink"/>
          </w:rPr>
          <w:t xml:space="preserve">self-led online </w:t>
        </w:r>
        <w:r w:rsidR="009D0B27" w:rsidRPr="00CA72F5">
          <w:rPr>
            <w:rStyle w:val="Hyperlink"/>
          </w:rPr>
          <w:t>course</w:t>
        </w:r>
      </w:hyperlink>
      <w:r w:rsidR="009D0B27">
        <w:t xml:space="preserve"> or </w:t>
      </w:r>
      <w:hyperlink r:id="rId8" w:history="1">
        <w:r w:rsidR="00CA72F5" w:rsidRPr="00CA72F5">
          <w:rPr>
            <w:rStyle w:val="Hyperlink"/>
          </w:rPr>
          <w:t xml:space="preserve">live </w:t>
        </w:r>
        <w:r w:rsidRPr="00CA72F5">
          <w:rPr>
            <w:rStyle w:val="Hyperlink"/>
          </w:rPr>
          <w:t>workshop</w:t>
        </w:r>
      </w:hyperlink>
      <w:r w:rsidR="00316AB8">
        <w:t xml:space="preserve"> before the hands-on </w:t>
      </w:r>
      <w:r w:rsidR="00CA72F5">
        <w:t xml:space="preserve">rewrite </w:t>
      </w:r>
      <w:r w:rsidR="00316AB8">
        <w:t>workshop starts</w:t>
      </w:r>
      <w:r>
        <w:t xml:space="preserve">, so that everyone </w:t>
      </w:r>
      <w:r w:rsidR="00FE4EB0">
        <w:t xml:space="preserve">is familiar with the method, </w:t>
      </w:r>
      <w:r>
        <w:t>speaks the same langu</w:t>
      </w:r>
      <w:r w:rsidR="00316AB8">
        <w:t xml:space="preserve">age and </w:t>
      </w:r>
      <w:r w:rsidR="00FE4EB0">
        <w:t>shares</w:t>
      </w:r>
      <w:r w:rsidR="00316AB8">
        <w:t xml:space="preserve"> the same references</w:t>
      </w:r>
      <w:r>
        <w:t xml:space="preserve">. Applicants who have done the TV Series workshop / course previously will therefore be given priority over applicants who haven’t. </w:t>
      </w:r>
      <w:r w:rsidRPr="00316AB8">
        <w:rPr>
          <w:b/>
        </w:rPr>
        <w:t>However</w:t>
      </w:r>
      <w:r>
        <w:t xml:space="preserve">, all </w:t>
      </w:r>
      <w:r w:rsidR="009605FA">
        <w:t xml:space="preserve">the </w:t>
      </w:r>
      <w:r>
        <w:t xml:space="preserve">selected participants will get </w:t>
      </w:r>
      <w:r w:rsidR="00FE4EB0">
        <w:t xml:space="preserve">free </w:t>
      </w:r>
      <w:r>
        <w:t xml:space="preserve">access to the </w:t>
      </w:r>
      <w:hyperlink r:id="rId9" w:history="1">
        <w:r w:rsidRPr="00CA72F5">
          <w:rPr>
            <w:rStyle w:val="Hyperlink"/>
          </w:rPr>
          <w:t>TV Series self-led online course</w:t>
        </w:r>
      </w:hyperlink>
      <w:r>
        <w:t xml:space="preserve"> </w:t>
      </w:r>
      <w:r w:rsidR="00316AB8">
        <w:t xml:space="preserve">for 90 days </w:t>
      </w:r>
      <w:r w:rsidR="00F9118B">
        <w:t>from the beginning of April</w:t>
      </w:r>
      <w:r>
        <w:t xml:space="preserve">, so that they can revisit the content before the </w:t>
      </w:r>
      <w:r w:rsidR="009D0B27">
        <w:t xml:space="preserve">hands-on </w:t>
      </w:r>
      <w:r>
        <w:t>workshop</w:t>
      </w:r>
      <w:r w:rsidR="009D0B27">
        <w:t xml:space="preserve"> start</w:t>
      </w:r>
      <w:r w:rsidR="00CA72F5">
        <w:t>s</w:t>
      </w:r>
      <w:r w:rsidR="00F9118B">
        <w:t xml:space="preserve"> and access it as a reference after the workshop</w:t>
      </w:r>
      <w:r>
        <w:t xml:space="preserve">, should they want to. </w:t>
      </w:r>
      <w:r w:rsidR="00FE4EB0" w:rsidRPr="000038F1">
        <w:rPr>
          <w:b/>
        </w:rPr>
        <w:t xml:space="preserve">A </w:t>
      </w:r>
      <w:r w:rsidRPr="000038F1">
        <w:rPr>
          <w:b/>
        </w:rPr>
        <w:t>few seats might be available</w:t>
      </w:r>
      <w:r w:rsidR="00316AB8" w:rsidRPr="000038F1">
        <w:rPr>
          <w:b/>
        </w:rPr>
        <w:t xml:space="preserve"> for participants who haven’t done the TV Series add-on yet</w:t>
      </w:r>
      <w:r w:rsidR="00FE4EB0">
        <w:t xml:space="preserve"> but have done </w:t>
      </w:r>
      <w:r w:rsidR="008D5641">
        <w:t>at least one</w:t>
      </w:r>
      <w:r w:rsidR="00FE4EB0">
        <w:t xml:space="preserve"> of Emmanuel’s workshop</w:t>
      </w:r>
      <w:r w:rsidR="008D5641">
        <w:t>s</w:t>
      </w:r>
      <w:r w:rsidR="00FE4EB0">
        <w:t xml:space="preserve"> or course</w:t>
      </w:r>
      <w:r w:rsidR="008D5641">
        <w:t>s</w:t>
      </w:r>
      <w:r w:rsidR="00FE4EB0">
        <w:t xml:space="preserve"> (</w:t>
      </w:r>
      <w:r w:rsidR="009D0B27">
        <w:t xml:space="preserve">main </w:t>
      </w:r>
      <w:r w:rsidR="00FE4EB0">
        <w:t>Advanced Development</w:t>
      </w:r>
      <w:r w:rsidR="009D0B27">
        <w:t xml:space="preserve"> or</w:t>
      </w:r>
      <w:r w:rsidR="00FE4EB0">
        <w:t xml:space="preserve"> comedy, animation </w:t>
      </w:r>
      <w:r w:rsidR="009D0B27">
        <w:t>and</w:t>
      </w:r>
      <w:r w:rsidR="00FE4EB0">
        <w:t xml:space="preserve"> thriller</w:t>
      </w:r>
      <w:r w:rsidR="009D0B27">
        <w:t xml:space="preserve"> add-on</w:t>
      </w:r>
      <w:r w:rsidR="00FE4EB0">
        <w:t xml:space="preserve">). If that’s you, you should list which workshop(s) you’ve attended in the application form and confirm that you commit to going </w:t>
      </w:r>
      <w:r>
        <w:t xml:space="preserve">through the </w:t>
      </w:r>
      <w:hyperlink r:id="rId10" w:history="1">
        <w:r w:rsidR="00FE4EB0" w:rsidRPr="009D0B27">
          <w:rPr>
            <w:rStyle w:val="Hyperlink"/>
          </w:rPr>
          <w:t>TV Series self-led online course</w:t>
        </w:r>
      </w:hyperlink>
      <w:r w:rsidR="00FE4EB0">
        <w:t xml:space="preserve">, </w:t>
      </w:r>
      <w:r>
        <w:t xml:space="preserve">at </w:t>
      </w:r>
      <w:r w:rsidR="00FE4EB0">
        <w:t>your</w:t>
      </w:r>
      <w:r>
        <w:t xml:space="preserve"> own pace</w:t>
      </w:r>
      <w:r w:rsidR="00FE4EB0">
        <w:t>, in April</w:t>
      </w:r>
      <w:r w:rsidR="009D0B27">
        <w:t xml:space="preserve"> i</w:t>
      </w:r>
      <w:r w:rsidR="00FE4EB0">
        <w:t>f selected</w:t>
      </w:r>
      <w:r w:rsidR="009D0B27">
        <w:t>. Y</w:t>
      </w:r>
      <w:r w:rsidR="00FE4EB0">
        <w:t>ou’ll</w:t>
      </w:r>
      <w:r>
        <w:t xml:space="preserve"> have about 4 weeks between the end of March</w:t>
      </w:r>
      <w:r w:rsidR="00FE4EB0">
        <w:t xml:space="preserve"> --</w:t>
      </w:r>
      <w:r>
        <w:t xml:space="preserve"> when the selection </w:t>
      </w:r>
      <w:r w:rsidR="009D0B27">
        <w:t>should</w:t>
      </w:r>
      <w:r>
        <w:t xml:space="preserve"> be announced</w:t>
      </w:r>
      <w:r w:rsidR="00FE4EB0">
        <w:t xml:space="preserve"> --</w:t>
      </w:r>
      <w:r>
        <w:t xml:space="preserve"> and the beginning of May</w:t>
      </w:r>
      <w:r w:rsidR="00FE4EB0">
        <w:t xml:space="preserve"> --</w:t>
      </w:r>
      <w:r>
        <w:t xml:space="preserve"> when the </w:t>
      </w:r>
      <w:r w:rsidR="00FE4EB0">
        <w:t xml:space="preserve">hands-on </w:t>
      </w:r>
      <w:r>
        <w:t>workshop start</w:t>
      </w:r>
      <w:r w:rsidR="009D0B27">
        <w:t>s</w:t>
      </w:r>
      <w:r w:rsidR="00FE4EB0">
        <w:t xml:space="preserve"> -- to d</w:t>
      </w:r>
      <w:r w:rsidR="000038F1">
        <w:t xml:space="preserve">o the course, </w:t>
      </w:r>
      <w:bookmarkStart w:id="0" w:name="_GoBack"/>
      <w:bookmarkEnd w:id="0"/>
      <w:r w:rsidR="000038F1">
        <w:t>which will be provided at no cost</w:t>
      </w:r>
      <w:r>
        <w:t>.</w:t>
      </w:r>
    </w:p>
    <w:p w:rsidR="00D01876" w:rsidRDefault="00D01876"/>
    <w:p w:rsidR="004B3372" w:rsidRPr="00316AB8" w:rsidRDefault="004B3372">
      <w:pPr>
        <w:rPr>
          <w:b/>
        </w:rPr>
      </w:pPr>
      <w:r w:rsidRPr="00316AB8">
        <w:rPr>
          <w:b/>
        </w:rPr>
        <w:t>Q: Can I apply if I haven’t done any workshop with Emmanuel?</w:t>
      </w:r>
    </w:p>
    <w:p w:rsidR="004B3372" w:rsidRDefault="004B3372">
      <w:r>
        <w:t xml:space="preserve">A: </w:t>
      </w:r>
      <w:r w:rsidR="001F3280">
        <w:t xml:space="preserve">You could, as long as you apply as part of a development team and </w:t>
      </w:r>
      <w:r w:rsidR="009D0B27">
        <w:t xml:space="preserve">that </w:t>
      </w:r>
      <w:r w:rsidR="001F3280">
        <w:t xml:space="preserve">at least one member of the team has </w:t>
      </w:r>
      <w:r w:rsidR="00D01876">
        <w:t xml:space="preserve">already </w:t>
      </w:r>
      <w:r w:rsidR="001F3280">
        <w:t>done the TV Series workshop / course.</w:t>
      </w:r>
      <w:r>
        <w:t xml:space="preserve"> </w:t>
      </w:r>
      <w:r w:rsidR="001F3280">
        <w:t>In this case though, you</w:t>
      </w:r>
      <w:r w:rsidR="00FE4EB0">
        <w:t>’</w:t>
      </w:r>
      <w:r w:rsidR="001F3280">
        <w:t>d have to commit to read</w:t>
      </w:r>
      <w:r w:rsidR="009D0B27">
        <w:t>ing</w:t>
      </w:r>
      <w:r w:rsidR="001F3280">
        <w:t xml:space="preserve"> </w:t>
      </w:r>
      <w:hyperlink r:id="rId11" w:history="1">
        <w:r w:rsidR="001F3280" w:rsidRPr="009D0B27">
          <w:rPr>
            <w:rStyle w:val="Hyperlink"/>
            <w:i/>
          </w:rPr>
          <w:t>Screenwriting Unchained</w:t>
        </w:r>
      </w:hyperlink>
      <w:r w:rsidR="001F3280">
        <w:t xml:space="preserve"> or do</w:t>
      </w:r>
      <w:r w:rsidR="009D0B27">
        <w:t>ing</w:t>
      </w:r>
      <w:r w:rsidR="001F3280">
        <w:t xml:space="preserve"> the </w:t>
      </w:r>
      <w:hyperlink r:id="rId12" w:history="1">
        <w:r w:rsidR="001F3280" w:rsidRPr="009D0B27">
          <w:rPr>
            <w:rStyle w:val="Hyperlink"/>
          </w:rPr>
          <w:t>Advanced Development self-led online course</w:t>
        </w:r>
      </w:hyperlink>
      <w:r w:rsidR="001F3280">
        <w:t xml:space="preserve"> independently, then do</w:t>
      </w:r>
      <w:r w:rsidR="00F9118B">
        <w:t>ing</w:t>
      </w:r>
      <w:r w:rsidR="001F3280">
        <w:t xml:space="preserve"> the </w:t>
      </w:r>
      <w:hyperlink r:id="rId13" w:history="1">
        <w:r w:rsidR="001F3280" w:rsidRPr="009D0B27">
          <w:rPr>
            <w:rStyle w:val="Hyperlink"/>
          </w:rPr>
          <w:t xml:space="preserve">TV Series </w:t>
        </w:r>
        <w:r w:rsidR="00F9118B">
          <w:rPr>
            <w:rStyle w:val="Hyperlink"/>
          </w:rPr>
          <w:t xml:space="preserve">add-on </w:t>
        </w:r>
        <w:r w:rsidR="001F3280" w:rsidRPr="009D0B27">
          <w:rPr>
            <w:rStyle w:val="Hyperlink"/>
          </w:rPr>
          <w:t xml:space="preserve">self-led </w:t>
        </w:r>
        <w:r w:rsidR="00F9118B">
          <w:rPr>
            <w:rStyle w:val="Hyperlink"/>
          </w:rPr>
          <w:t xml:space="preserve">online </w:t>
        </w:r>
        <w:r w:rsidR="009D0B27" w:rsidRPr="009D0B27">
          <w:rPr>
            <w:rStyle w:val="Hyperlink"/>
          </w:rPr>
          <w:t>course</w:t>
        </w:r>
      </w:hyperlink>
      <w:r w:rsidR="009D0B27">
        <w:t xml:space="preserve"> </w:t>
      </w:r>
      <w:r w:rsidR="001F3280">
        <w:t xml:space="preserve">that will be made available to </w:t>
      </w:r>
      <w:r w:rsidR="00FE4EB0">
        <w:t xml:space="preserve">all </w:t>
      </w:r>
      <w:r w:rsidR="001F3280">
        <w:t>selected participants</w:t>
      </w:r>
      <w:r w:rsidR="00FE4EB0">
        <w:t xml:space="preserve"> in April. This is</w:t>
      </w:r>
      <w:r w:rsidR="001F3280">
        <w:t xml:space="preserve"> quite a bit of preparation</w:t>
      </w:r>
      <w:r w:rsidR="00FE4EB0">
        <w:t>, b</w:t>
      </w:r>
      <w:r w:rsidR="001F3280">
        <w:t xml:space="preserve">ut if you start </w:t>
      </w:r>
      <w:r w:rsidR="00FE4EB0">
        <w:t xml:space="preserve">the process </w:t>
      </w:r>
      <w:r w:rsidR="001F3280">
        <w:t xml:space="preserve">early, it’s </w:t>
      </w:r>
      <w:r w:rsidR="009D0B27">
        <w:t xml:space="preserve">completely </w:t>
      </w:r>
      <w:r w:rsidR="001F3280">
        <w:t>doable.</w:t>
      </w:r>
      <w:r w:rsidR="009D0B27">
        <w:t xml:space="preserve"> You would have to pay for the book or the Advanced Development course, but </w:t>
      </w:r>
      <w:r w:rsidR="00D01876">
        <w:t xml:space="preserve">you will get free access to </w:t>
      </w:r>
      <w:r w:rsidR="009D0B27">
        <w:t xml:space="preserve">the TV Series add-on </w:t>
      </w:r>
      <w:r w:rsidR="00F9118B">
        <w:t xml:space="preserve">self-led online course </w:t>
      </w:r>
      <w:r w:rsidR="00D01876">
        <w:t xml:space="preserve">from April </w:t>
      </w:r>
      <w:r w:rsidR="009D0B27">
        <w:t xml:space="preserve">if you are selected for the May hands-on </w:t>
      </w:r>
      <w:r w:rsidR="00F9118B">
        <w:t xml:space="preserve">rewrite </w:t>
      </w:r>
      <w:r w:rsidR="009D0B27">
        <w:t>workshop.</w:t>
      </w:r>
    </w:p>
    <w:p w:rsidR="00D01876" w:rsidRDefault="00D01876"/>
    <w:p w:rsidR="001F3280" w:rsidRPr="00FE4EB0" w:rsidRDefault="001F3280">
      <w:pPr>
        <w:rPr>
          <w:b/>
        </w:rPr>
      </w:pPr>
      <w:r w:rsidRPr="00FE4EB0">
        <w:rPr>
          <w:b/>
        </w:rPr>
        <w:t>Q: Can I apply with my co-writer</w:t>
      </w:r>
      <w:r w:rsidR="00FE4EB0">
        <w:rPr>
          <w:b/>
        </w:rPr>
        <w:t>(s)</w:t>
      </w:r>
      <w:r w:rsidRPr="00FE4EB0">
        <w:rPr>
          <w:b/>
        </w:rPr>
        <w:t>?</w:t>
      </w:r>
    </w:p>
    <w:p w:rsidR="001F3280" w:rsidRDefault="001F3280">
      <w:r>
        <w:t xml:space="preserve">A: Sure, in that case you should apply as a development team, not as a </w:t>
      </w:r>
      <w:r w:rsidR="00F9118B">
        <w:t>“</w:t>
      </w:r>
      <w:r>
        <w:t>solo</w:t>
      </w:r>
      <w:r w:rsidR="00F9118B">
        <w:t>”</w:t>
      </w:r>
      <w:r>
        <w:t xml:space="preserve"> writer. </w:t>
      </w:r>
      <w:r w:rsidR="00FE4EB0">
        <w:t>We pair solo writer</w:t>
      </w:r>
      <w:r w:rsidR="009605FA">
        <w:t>s</w:t>
      </w:r>
      <w:r w:rsidR="00FE4EB0">
        <w:t xml:space="preserve"> because we want </w:t>
      </w:r>
      <w:r w:rsidR="009D0B27">
        <w:t xml:space="preserve">the </w:t>
      </w:r>
      <w:r w:rsidR="00FE4EB0">
        <w:t>project work</w:t>
      </w:r>
      <w:r w:rsidR="009D0B27">
        <w:t xml:space="preserve"> to be interactive and collaborative</w:t>
      </w:r>
      <w:r w:rsidR="00FE4EB0">
        <w:t xml:space="preserve">, so if you’re already </w:t>
      </w:r>
      <w:r w:rsidR="00F9118B">
        <w:t>working as a writing team</w:t>
      </w:r>
      <w:r w:rsidR="00FE4EB0">
        <w:t>, that’s even better.</w:t>
      </w:r>
    </w:p>
    <w:p w:rsidR="00D01876" w:rsidRDefault="00D01876"/>
    <w:p w:rsidR="009D0B27" w:rsidRPr="009D0B27" w:rsidRDefault="009D0B27">
      <w:pPr>
        <w:rPr>
          <w:b/>
        </w:rPr>
      </w:pPr>
      <w:r w:rsidRPr="009D0B27">
        <w:rPr>
          <w:b/>
        </w:rPr>
        <w:lastRenderedPageBreak/>
        <w:t>Q: Can I apply without a project or without a writer?</w:t>
      </w:r>
    </w:p>
    <w:p w:rsidR="009D0B27" w:rsidRDefault="009D0B27" w:rsidP="009D0B27">
      <w:r>
        <w:t xml:space="preserve">A: </w:t>
      </w:r>
      <w:r w:rsidR="00F9118B">
        <w:t>Unfortunately, n</w:t>
      </w:r>
      <w:r>
        <w:t>o</w:t>
      </w:r>
      <w:r w:rsidR="00F9118B">
        <w:t>. Y</w:t>
      </w:r>
      <w:r>
        <w:t xml:space="preserve">ou </w:t>
      </w:r>
      <w:r w:rsidR="00C3260E">
        <w:t>can only</w:t>
      </w:r>
      <w:r>
        <w:t xml:space="preserve"> apply with a project</w:t>
      </w:r>
      <w:r w:rsidR="00F9118B">
        <w:t>. T</w:t>
      </w:r>
      <w:r>
        <w:t xml:space="preserve">he writer/creator of that project </w:t>
      </w:r>
      <w:r w:rsidR="00F9118B">
        <w:t xml:space="preserve">can either apply as part of your team, or can </w:t>
      </w:r>
      <w:r>
        <w:t>apply as solo writer</w:t>
      </w:r>
      <w:r w:rsidR="00F9118B">
        <w:t xml:space="preserve"> if you don’t wish to take part</w:t>
      </w:r>
      <w:r>
        <w:t>.</w:t>
      </w:r>
    </w:p>
    <w:p w:rsidR="00D01876" w:rsidRDefault="00D01876" w:rsidP="009D0B27"/>
    <w:p w:rsidR="00D01876" w:rsidRPr="00D01876" w:rsidRDefault="00D01876" w:rsidP="009D0B27">
      <w:pPr>
        <w:rPr>
          <w:b/>
        </w:rPr>
      </w:pPr>
      <w:r w:rsidRPr="00D01876">
        <w:rPr>
          <w:b/>
        </w:rPr>
        <w:t>Q: How much does the workshop cost?</w:t>
      </w:r>
    </w:p>
    <w:p w:rsidR="00D01876" w:rsidRDefault="00D01876" w:rsidP="009D0B27">
      <w:r>
        <w:t>A: The workshop is entirely free for the selected participants</w:t>
      </w:r>
      <w:r w:rsidR="00561306">
        <w:t>, both for the group work taking place during</w:t>
      </w:r>
      <w:r>
        <w:t xml:space="preserve"> the initial week and the individual meetings on projects with Emmanuel Oberg.</w:t>
      </w:r>
    </w:p>
    <w:p w:rsidR="00D01876" w:rsidRDefault="00D01876" w:rsidP="009D0B27"/>
    <w:p w:rsidR="00D01876" w:rsidRDefault="00D01876" w:rsidP="009D0B27">
      <w:pPr>
        <w:rPr>
          <w:b/>
        </w:rPr>
      </w:pPr>
      <w:r w:rsidRPr="00D01876">
        <w:rPr>
          <w:b/>
        </w:rPr>
        <w:t>Q: What is the deadline for applications?</w:t>
      </w:r>
    </w:p>
    <w:p w:rsidR="00D01876" w:rsidRDefault="00D01876" w:rsidP="009D0B27">
      <w:r>
        <w:t>A: You can apply until the 16</w:t>
      </w:r>
      <w:r w:rsidRPr="00D01876">
        <w:rPr>
          <w:vertAlign w:val="superscript"/>
        </w:rPr>
        <w:t>th</w:t>
      </w:r>
      <w:r>
        <w:t xml:space="preserve"> of March 2022.</w:t>
      </w:r>
    </w:p>
    <w:p w:rsidR="00D01876" w:rsidRDefault="00D01876" w:rsidP="009D0B27">
      <w:r>
        <w:t xml:space="preserve">Please click </w:t>
      </w:r>
      <w:hyperlink r:id="rId14" w:history="1">
        <w:r w:rsidRPr="00C3260E">
          <w:rPr>
            <w:rStyle w:val="Hyperlink"/>
          </w:rPr>
          <w:t>here</w:t>
        </w:r>
      </w:hyperlink>
      <w:r>
        <w:t xml:space="preserve"> for more information on the Rewrite Stuff – 12 Ways to a Stronger Series hands-on workshop.</w:t>
      </w:r>
    </w:p>
    <w:sectPr w:rsidR="00D01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7562B"/>
    <w:multiLevelType w:val="hybridMultilevel"/>
    <w:tmpl w:val="F2ECF546"/>
    <w:lvl w:ilvl="0" w:tplc="6BA4CC4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72"/>
    <w:rsid w:val="000038F1"/>
    <w:rsid w:val="000F7850"/>
    <w:rsid w:val="001F3280"/>
    <w:rsid w:val="00233E77"/>
    <w:rsid w:val="002F72E2"/>
    <w:rsid w:val="00316AB8"/>
    <w:rsid w:val="004B3372"/>
    <w:rsid w:val="00535825"/>
    <w:rsid w:val="00561306"/>
    <w:rsid w:val="006E3E77"/>
    <w:rsid w:val="00894C14"/>
    <w:rsid w:val="008D5641"/>
    <w:rsid w:val="009605FA"/>
    <w:rsid w:val="009D0B27"/>
    <w:rsid w:val="00BA1405"/>
    <w:rsid w:val="00C3260E"/>
    <w:rsid w:val="00CA72F5"/>
    <w:rsid w:val="00D01876"/>
    <w:rsid w:val="00F9118B"/>
    <w:rsid w:val="00FE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04680-6A15-4E79-BE78-62E8398A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32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2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D0B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reenplayunlimited.com/live-workshops/tvseries-workshop/" TargetMode="External"/><Relationship Id="rId13" Type="http://schemas.openxmlformats.org/officeDocument/2006/relationships/hyperlink" Target="https://www.screenplayunlimited.com/online-courses/tv-series-online-cour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reenplayunlimited.com/online-courses/tv-series-online-course/" TargetMode="External"/><Relationship Id="rId12" Type="http://schemas.openxmlformats.org/officeDocument/2006/relationships/hyperlink" Target="https://www.screenplayunlimited.com/online-courses/screenwriting-unchained-online-course/ref/5/?campaign=SISU20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creenplayunlimited.com/online-courses/tv-series-online-course/" TargetMode="External"/><Relationship Id="rId11" Type="http://schemas.openxmlformats.org/officeDocument/2006/relationships/hyperlink" Target="https://www.screenplayunlimited.com/books/" TargetMode="External"/><Relationship Id="rId5" Type="http://schemas.openxmlformats.org/officeDocument/2006/relationships/hyperlink" Target="https://www.screenplayunlimited.com/live-workshops/tvseries-workshop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creenplayunlimited.com/online-courses/tv-series-online-cour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reenplayunlimited.com/online-courses/tv-series-online-course/" TargetMode="External"/><Relationship Id="rId14" Type="http://schemas.openxmlformats.org/officeDocument/2006/relationships/hyperlink" Target="https://www.screenplayunlimited.com/live-workshops/the-rewrite-stuff-12-ways-to-a-stronger-se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</dc:creator>
  <cp:keywords/>
  <dc:description/>
  <cp:lastModifiedBy>Em</cp:lastModifiedBy>
  <cp:revision>16</cp:revision>
  <cp:lastPrinted>2022-03-04T14:26:00Z</cp:lastPrinted>
  <dcterms:created xsi:type="dcterms:W3CDTF">2022-03-03T13:12:00Z</dcterms:created>
  <dcterms:modified xsi:type="dcterms:W3CDTF">2022-03-04T15:03:00Z</dcterms:modified>
</cp:coreProperties>
</file>